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Pr="005412F0" w:rsidRDefault="00481B83" w:rsidP="00481B83">
      <w:r w:rsidRPr="005412F0">
        <w:t>Marketing szöveg</w:t>
      </w:r>
    </w:p>
    <w:p w:rsidR="005412F0" w:rsidRPr="005412F0" w:rsidRDefault="005412F0" w:rsidP="00481B83">
      <w:r w:rsidRPr="005412F0">
        <w:t>Tegye komfortosabbá a mindennapjait és vásároljon egy precíz kialakítású kapcsolóórát. A TG 3 manuálisan bekapcsolható kapcsolóóra, amelyet 15 perces időintervallumokban lehet beállítan</w:t>
      </w:r>
      <w:r>
        <w:t>i</w:t>
      </w:r>
      <w:r w:rsidRPr="005412F0">
        <w:t xml:space="preserve">. A készülék 24 órára programozható be, valamint naponta ismétlődő kapcsolásokra alkalmas. Előnye, továbbá, hogy LED visszajelzővel rendelkezik. Felhasználhatósága: 250 V~ / 16 A / 3500 W. Válassz a minőségi termékeket és rendeljen </w:t>
      </w:r>
      <w:proofErr w:type="spellStart"/>
      <w:r w:rsidRPr="005412F0">
        <w:t>webáruházunkból</w:t>
      </w:r>
      <w:proofErr w:type="spellEnd"/>
      <w:r w:rsidRPr="005412F0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412F0" w:rsidRDefault="005412F0" w:rsidP="005412F0">
      <w:r>
        <w:t>24 órára programozható, egybefüggő,</w:t>
      </w:r>
    </w:p>
    <w:p w:rsidR="005412F0" w:rsidRDefault="005412F0" w:rsidP="005412F0">
      <w:r>
        <w:t>15 perces intervallumok</w:t>
      </w:r>
    </w:p>
    <w:p w:rsidR="005412F0" w:rsidRDefault="005412F0" w:rsidP="005412F0">
      <w:proofErr w:type="gramStart"/>
      <w:r>
        <w:t>naponta</w:t>
      </w:r>
      <w:proofErr w:type="gramEnd"/>
      <w:r>
        <w:t xml:space="preserve"> ismétlődő kapcsolások</w:t>
      </w:r>
    </w:p>
    <w:p w:rsidR="005412F0" w:rsidRDefault="005412F0" w:rsidP="005412F0">
      <w:proofErr w:type="gramStart"/>
      <w:r>
        <w:t>manuális</w:t>
      </w:r>
      <w:proofErr w:type="gramEnd"/>
      <w:r>
        <w:t xml:space="preserve"> bekapcsolási lehetőség</w:t>
      </w:r>
    </w:p>
    <w:p w:rsidR="005412F0" w:rsidRDefault="005412F0" w:rsidP="005412F0">
      <w:r>
        <w:t>LED visszajelző</w:t>
      </w:r>
    </w:p>
    <w:p w:rsidR="00481B83" w:rsidRPr="00481B83" w:rsidRDefault="005412F0" w:rsidP="005412F0">
      <w:r>
        <w:t>250 V</w:t>
      </w:r>
      <w:r>
        <w:rPr>
          <w:rFonts w:ascii="Cambria Math" w:hAnsi="Cambria Math" w:cs="Cambria Math"/>
        </w:rPr>
        <w:t>∼</w:t>
      </w:r>
      <w:r>
        <w:t>/16 A/3500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A4BD1"/>
    <w:rsid w:val="001C50C0"/>
    <w:rsid w:val="00211395"/>
    <w:rsid w:val="00305A3E"/>
    <w:rsid w:val="00406EDE"/>
    <w:rsid w:val="00423838"/>
    <w:rsid w:val="0043236E"/>
    <w:rsid w:val="00445855"/>
    <w:rsid w:val="004467C1"/>
    <w:rsid w:val="00481B83"/>
    <w:rsid w:val="004E669D"/>
    <w:rsid w:val="005412F0"/>
    <w:rsid w:val="00575B1D"/>
    <w:rsid w:val="00600052"/>
    <w:rsid w:val="007038D9"/>
    <w:rsid w:val="00786AC6"/>
    <w:rsid w:val="007C119B"/>
    <w:rsid w:val="007E76E8"/>
    <w:rsid w:val="00853321"/>
    <w:rsid w:val="0087274E"/>
    <w:rsid w:val="008D03C0"/>
    <w:rsid w:val="008D0CA3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E144C7"/>
    <w:rsid w:val="00E90152"/>
    <w:rsid w:val="00F5541E"/>
    <w:rsid w:val="00F656D7"/>
    <w:rsid w:val="00F8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2022-07-25T06:18:00Z</dcterms:created>
  <dcterms:modified xsi:type="dcterms:W3CDTF">2022-07-25T06:18:00Z</dcterms:modified>
</cp:coreProperties>
</file>